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D71F" w14:textId="5A6F02D8" w:rsidR="00910C62" w:rsidRDefault="000A1164" w:rsidP="000A1164">
      <w:pPr>
        <w:pStyle w:val="NoSpacing"/>
        <w:jc w:val="center"/>
      </w:pPr>
      <w:r w:rsidRPr="000A1164">
        <w:t>TA</w:t>
      </w:r>
      <w:r w:rsidR="002547A8">
        <w:t>T</w:t>
      </w:r>
      <w:r w:rsidRPr="000A1164">
        <w:t>TOO POLICY</w:t>
      </w:r>
    </w:p>
    <w:p w14:paraId="2F7F9194" w14:textId="77777777" w:rsidR="000A1164" w:rsidRDefault="000A1164" w:rsidP="000A1164">
      <w:pPr>
        <w:pStyle w:val="NoSpacing"/>
        <w:jc w:val="center"/>
      </w:pPr>
    </w:p>
    <w:p w14:paraId="0A52EACD" w14:textId="663ECE73" w:rsidR="000A1164" w:rsidRPr="000A1164" w:rsidRDefault="000A1164" w:rsidP="000A1164">
      <w:pPr>
        <w:pStyle w:val="NoSpacing"/>
        <w:rPr>
          <w:u w:val="single"/>
        </w:rPr>
      </w:pPr>
      <w:r w:rsidRPr="000A1164">
        <w:rPr>
          <w:u w:val="single"/>
        </w:rPr>
        <w:t>Introduction</w:t>
      </w:r>
    </w:p>
    <w:p w14:paraId="44FA4E09" w14:textId="77777777" w:rsidR="000A1164" w:rsidRDefault="000A1164" w:rsidP="000A1164">
      <w:pPr>
        <w:pStyle w:val="NoSpacing"/>
      </w:pPr>
    </w:p>
    <w:p w14:paraId="32AB8E72" w14:textId="77777777" w:rsidR="000A1164" w:rsidRDefault="000A1164" w:rsidP="000A1164">
      <w:pPr>
        <w:pStyle w:val="NoSpacing"/>
      </w:pPr>
      <w:r w:rsidRPr="000A1164">
        <w:t xml:space="preserve">As an organisation we promote and celebrate freedom of expression. </w:t>
      </w:r>
      <w:r>
        <w:t xml:space="preserve"> </w:t>
      </w:r>
      <w:r w:rsidRPr="000A1164">
        <w:t xml:space="preserve">We also understand that for some people tattoos and body art can be an important part of their identity. We aim to create a working environment where all staff feel able to come to work as their true self. </w:t>
      </w:r>
    </w:p>
    <w:p w14:paraId="492F7DD4" w14:textId="77777777" w:rsidR="000A1164" w:rsidRDefault="000A1164" w:rsidP="000A1164">
      <w:pPr>
        <w:pStyle w:val="NoSpacing"/>
      </w:pPr>
    </w:p>
    <w:p w14:paraId="621E7197" w14:textId="77777777" w:rsidR="000A1164" w:rsidRDefault="000A1164" w:rsidP="000A1164">
      <w:pPr>
        <w:pStyle w:val="NoSpacing"/>
      </w:pPr>
      <w:r w:rsidRPr="000A1164">
        <w:t xml:space="preserve">The purpose of this policy is to set out our stance on tattoos in the workplace, </w:t>
      </w:r>
      <w:proofErr w:type="gramStart"/>
      <w:r w:rsidRPr="000A1164">
        <w:t>taking into account</w:t>
      </w:r>
      <w:proofErr w:type="gramEnd"/>
      <w:r w:rsidRPr="000A1164">
        <w:t xml:space="preserve"> individual self-expression and the needs of the business to maintain its professional standards and reputation. </w:t>
      </w:r>
    </w:p>
    <w:p w14:paraId="11F8559C" w14:textId="77777777" w:rsidR="000A1164" w:rsidRDefault="000A1164" w:rsidP="000A1164">
      <w:pPr>
        <w:pStyle w:val="NoSpacing"/>
      </w:pPr>
    </w:p>
    <w:p w14:paraId="45FBE23F" w14:textId="6FCD0CFB" w:rsidR="000A1164" w:rsidRDefault="000A1164" w:rsidP="000A1164">
      <w:pPr>
        <w:pStyle w:val="NoSpacing"/>
        <w:rPr>
          <w:u w:val="single"/>
        </w:rPr>
      </w:pPr>
      <w:r>
        <w:rPr>
          <w:u w:val="single"/>
        </w:rPr>
        <w:t>Tat</w:t>
      </w:r>
      <w:r w:rsidR="002547A8">
        <w:rPr>
          <w:u w:val="single"/>
        </w:rPr>
        <w:t>t</w:t>
      </w:r>
      <w:r>
        <w:rPr>
          <w:u w:val="single"/>
        </w:rPr>
        <w:t>oos in our workplace</w:t>
      </w:r>
    </w:p>
    <w:p w14:paraId="454CA2BA" w14:textId="77777777" w:rsidR="000A1164" w:rsidRDefault="000A1164" w:rsidP="000A1164">
      <w:pPr>
        <w:pStyle w:val="NoSpacing"/>
        <w:rPr>
          <w:u w:val="single"/>
        </w:rPr>
      </w:pPr>
    </w:p>
    <w:p w14:paraId="6DC35A02" w14:textId="77777777" w:rsidR="000A1164" w:rsidRDefault="000A1164" w:rsidP="000A1164">
      <w:pPr>
        <w:pStyle w:val="NoSpacing"/>
      </w:pPr>
      <w:r w:rsidRPr="000A1164">
        <w:t xml:space="preserve">Visible tattoos are acceptable in our workplace and we do not, as a matter of course, require tattoos to be covered. </w:t>
      </w:r>
    </w:p>
    <w:p w14:paraId="72103105" w14:textId="77777777" w:rsidR="000A1164" w:rsidRDefault="000A1164" w:rsidP="000A1164">
      <w:pPr>
        <w:pStyle w:val="NoSpacing"/>
      </w:pPr>
    </w:p>
    <w:p w14:paraId="0BC606B0" w14:textId="66A12DFE" w:rsidR="000A1164" w:rsidRDefault="000A1164" w:rsidP="000A1164">
      <w:pPr>
        <w:pStyle w:val="NoSpacing"/>
      </w:pPr>
      <w:r w:rsidRPr="000A1164">
        <w:t xml:space="preserve">Your tattoos must, however, remain capable of being covered by clothing in a reasonable and acceptable manner. We reserve the right to ask you to cover any visible tattoo for business reasons. This may happen </w:t>
      </w:r>
      <w:proofErr w:type="gramStart"/>
      <w:r w:rsidRPr="000A1164">
        <w:t>in order to</w:t>
      </w:r>
      <w:proofErr w:type="gramEnd"/>
      <w:r w:rsidRPr="000A1164">
        <w:t xml:space="preserve"> maintain a professional image when, for example, </w:t>
      </w:r>
      <w:r>
        <w:t>we have visitors.  I</w:t>
      </w:r>
      <w:r w:rsidRPr="000A1164">
        <w:t xml:space="preserve">n these circumstances, you are then required to cover visible tattoos in a reasonable and acceptable manner for the duration stated at the time. </w:t>
      </w:r>
    </w:p>
    <w:p w14:paraId="2FBE948B" w14:textId="77777777" w:rsidR="000A1164" w:rsidRDefault="000A1164" w:rsidP="000A1164">
      <w:pPr>
        <w:pStyle w:val="NoSpacing"/>
      </w:pPr>
    </w:p>
    <w:p w14:paraId="134483A8" w14:textId="77777777" w:rsidR="000A1164" w:rsidRDefault="000A1164" w:rsidP="000A1164">
      <w:pPr>
        <w:pStyle w:val="NoSpacing"/>
      </w:pPr>
      <w:r w:rsidRPr="000A1164">
        <w:t xml:space="preserve">Any tattoos that may reasonably be considered as offensive must be kept </w:t>
      </w:r>
      <w:proofErr w:type="gramStart"/>
      <w:r w:rsidRPr="000A1164">
        <w:t>covered at all times</w:t>
      </w:r>
      <w:proofErr w:type="gramEnd"/>
      <w:r w:rsidRPr="000A1164">
        <w:t xml:space="preserve"> while you are </w:t>
      </w:r>
      <w:r>
        <w:t>at Osar’s or</w:t>
      </w:r>
      <w:r w:rsidRPr="000A1164">
        <w:t xml:space="preserve"> representing </w:t>
      </w:r>
      <w:r>
        <w:t xml:space="preserve">us </w:t>
      </w:r>
      <w:r w:rsidRPr="000A1164">
        <w:t>in any capacity</w:t>
      </w:r>
      <w:r>
        <w:t xml:space="preserve">.  </w:t>
      </w:r>
    </w:p>
    <w:p w14:paraId="0B7912D2" w14:textId="77777777" w:rsidR="000A1164" w:rsidRDefault="000A1164" w:rsidP="000A1164">
      <w:pPr>
        <w:pStyle w:val="NoSpacing"/>
      </w:pPr>
    </w:p>
    <w:p w14:paraId="2A366F63" w14:textId="77777777" w:rsidR="000A1164" w:rsidRDefault="000A1164" w:rsidP="000A1164">
      <w:pPr>
        <w:pStyle w:val="NoSpacing"/>
      </w:pPr>
      <w:r w:rsidRPr="000A1164">
        <w:t xml:space="preserve">You must ensure that any tattoos that may reasonably be considered as offensive by any group are not visible on any social media account that could connect you to </w:t>
      </w:r>
      <w:r>
        <w:t xml:space="preserve">Oscar’s </w:t>
      </w:r>
      <w:r w:rsidRPr="000A1164">
        <w:t xml:space="preserve">in any way. </w:t>
      </w:r>
    </w:p>
    <w:p w14:paraId="31835CF2" w14:textId="77777777" w:rsidR="000A1164" w:rsidRDefault="000A1164" w:rsidP="000A1164">
      <w:pPr>
        <w:pStyle w:val="NoSpacing"/>
      </w:pPr>
    </w:p>
    <w:p w14:paraId="56B203E0" w14:textId="77777777" w:rsidR="000A1164" w:rsidRDefault="000A1164" w:rsidP="000A1164">
      <w:pPr>
        <w:pStyle w:val="NoSpacing"/>
      </w:pPr>
      <w:r w:rsidRPr="000A1164">
        <w:t xml:space="preserve">Any questions regarding tattoos and whether they must be covered should be directed to </w:t>
      </w:r>
      <w:r>
        <w:t xml:space="preserve">the Manager.  </w:t>
      </w:r>
    </w:p>
    <w:p w14:paraId="18E96B01" w14:textId="77777777" w:rsidR="000A1164" w:rsidRDefault="000A1164" w:rsidP="000A1164">
      <w:pPr>
        <w:pStyle w:val="NoSpacing"/>
      </w:pPr>
    </w:p>
    <w:p w14:paraId="4F998CF3" w14:textId="064B7C3A" w:rsidR="000A1164" w:rsidRDefault="000A1164" w:rsidP="000A1164">
      <w:pPr>
        <w:pStyle w:val="NoSpacing"/>
      </w:pPr>
      <w:r w:rsidRPr="000A1164">
        <w:t>Any breach of this policy may result in disciplinary action up to and including summary dismissal.</w:t>
      </w:r>
    </w:p>
    <w:p w14:paraId="61E1804D" w14:textId="77777777" w:rsidR="009D5AE0" w:rsidRDefault="009D5AE0" w:rsidP="000A1164">
      <w:pPr>
        <w:pStyle w:val="NoSpacing"/>
      </w:pPr>
    </w:p>
    <w:p w14:paraId="680AEB70" w14:textId="77777777" w:rsidR="009D5AE0" w:rsidRDefault="009D5AE0" w:rsidP="000A1164">
      <w:pPr>
        <w:pStyle w:val="NoSpacing"/>
      </w:pPr>
    </w:p>
    <w:p w14:paraId="73F07C73" w14:textId="77777777" w:rsidR="009D5AE0" w:rsidRDefault="009D5AE0" w:rsidP="000A1164">
      <w:pPr>
        <w:pStyle w:val="NoSpacing"/>
      </w:pPr>
    </w:p>
    <w:p w14:paraId="05CC6249" w14:textId="77777777" w:rsidR="009D5AE0" w:rsidRDefault="009D5AE0" w:rsidP="000A1164">
      <w:pPr>
        <w:pStyle w:val="NoSpacing"/>
      </w:pPr>
    </w:p>
    <w:p w14:paraId="03024601" w14:textId="77777777" w:rsidR="009D5AE0" w:rsidRDefault="009D5AE0" w:rsidP="000A1164">
      <w:pPr>
        <w:pStyle w:val="NoSpacing"/>
      </w:pPr>
    </w:p>
    <w:p w14:paraId="1C878925" w14:textId="77777777" w:rsidR="009D5AE0" w:rsidRDefault="009D5AE0" w:rsidP="000A1164">
      <w:pPr>
        <w:pStyle w:val="NoSpacing"/>
      </w:pPr>
    </w:p>
    <w:p w14:paraId="531DE95F" w14:textId="77777777" w:rsidR="009D5AE0" w:rsidRDefault="009D5AE0" w:rsidP="000A1164">
      <w:pPr>
        <w:pStyle w:val="NoSpacing"/>
      </w:pPr>
    </w:p>
    <w:p w14:paraId="20BAF7A6" w14:textId="77777777" w:rsidR="009D5AE0" w:rsidRDefault="009D5AE0" w:rsidP="009D5AE0">
      <w:pPr>
        <w:pStyle w:val="NoSpacing"/>
        <w:jc w:val="both"/>
      </w:pPr>
      <w:r>
        <w:t>Signed on behalf of the Voluntary Management Committee: _________________________</w:t>
      </w:r>
    </w:p>
    <w:p w14:paraId="3FBB548D" w14:textId="77777777" w:rsidR="009D5AE0" w:rsidRDefault="009D5AE0" w:rsidP="009D5AE0">
      <w:pPr>
        <w:pStyle w:val="NoSpacing"/>
        <w:jc w:val="both"/>
      </w:pPr>
    </w:p>
    <w:p w14:paraId="10A77660" w14:textId="77777777" w:rsidR="009D5AE0" w:rsidRDefault="009D5AE0" w:rsidP="009D5AE0">
      <w:pPr>
        <w:pStyle w:val="NoSpacing"/>
        <w:jc w:val="both"/>
      </w:pPr>
      <w:r>
        <w:t>Date:  ______________________________</w:t>
      </w:r>
    </w:p>
    <w:p w14:paraId="0374E97D" w14:textId="77777777" w:rsidR="009D5AE0" w:rsidRDefault="009D5AE0" w:rsidP="009D5AE0">
      <w:pPr>
        <w:pStyle w:val="NoSpacing"/>
        <w:jc w:val="both"/>
      </w:pPr>
    </w:p>
    <w:p w14:paraId="372E251F" w14:textId="77777777" w:rsidR="009D5AE0" w:rsidRPr="006F454C" w:rsidRDefault="009D5AE0" w:rsidP="009D5AE0">
      <w:pPr>
        <w:pStyle w:val="NoSpacing"/>
        <w:jc w:val="both"/>
      </w:pPr>
      <w:r>
        <w:t>Review Date:  _________________________</w:t>
      </w:r>
    </w:p>
    <w:p w14:paraId="47E469C8" w14:textId="77777777" w:rsidR="009D5AE0" w:rsidRPr="000A1164" w:rsidRDefault="009D5AE0" w:rsidP="000A1164">
      <w:pPr>
        <w:pStyle w:val="NoSpacing"/>
      </w:pPr>
    </w:p>
    <w:sectPr w:rsidR="009D5AE0" w:rsidRPr="000A1164" w:rsidSect="00EC091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64"/>
    <w:rsid w:val="000A1164"/>
    <w:rsid w:val="000C4FD0"/>
    <w:rsid w:val="002532A5"/>
    <w:rsid w:val="002547A8"/>
    <w:rsid w:val="002C423A"/>
    <w:rsid w:val="0041117F"/>
    <w:rsid w:val="00650B06"/>
    <w:rsid w:val="00910C62"/>
    <w:rsid w:val="009C200D"/>
    <w:rsid w:val="009D5AE0"/>
    <w:rsid w:val="00BB4389"/>
    <w:rsid w:val="00D914E0"/>
    <w:rsid w:val="00E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2BC0"/>
  <w15:chartTrackingRefBased/>
  <w15:docId w15:val="{ED86BE8C-2840-4E39-9A5B-99F6A5BF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Club</dc:creator>
  <cp:keywords/>
  <dc:description/>
  <cp:lastModifiedBy>Oscar Club</cp:lastModifiedBy>
  <cp:revision>3</cp:revision>
  <dcterms:created xsi:type="dcterms:W3CDTF">2025-01-10T13:26:00Z</dcterms:created>
  <dcterms:modified xsi:type="dcterms:W3CDTF">2025-01-14T08:36:00Z</dcterms:modified>
</cp:coreProperties>
</file>